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温泉镇社工服务站简介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温泉镇社工服务站成立于2019年9月，是广东社会工作改革试点单位之一，是广州市借助实施广东省民政厅第二批广东社工“双百计划”契机，以实施镇级社会工作服务站建设运营示范项目为抓手，由广州市民政局购买，由镇政府直接管理下的农村社会工作服务项目。该社工服务站立足温泉镇，聚焦民政主责主业，以助力乡村振兴、脱贫攻坚和民生保障为目标，聚焦农村低保低收对象、特困人员、留守老年人、独居孤寡老人、困境儿童、贫困重度残疾人等困境群体的生存发展问题和需要，提供综合化、专业化、社会化的社会工作服务，构建社会支持网络，搭建社区支援服务平台，健全社会化帮困救助机制，全面改善农村困境群体的生存发展处境，促进农村社区迈向和谐、文明和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愿景：聚焦民生保障，助力乡村振兴，让每一个村庄都充满友爱和力量。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使命：培育、赋能、参与、共建、共治、共享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团队：由镇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政府代表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兼任站长，配备8名专职社工，夯实管理和服务基础。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地址：从化区温泉镇福泉大街5号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36D6C"/>
    <w:rsid w:val="653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2022-03-03T06:25:00Z</dcterms:created>
  <dc:creator>温胖胖</dc:creator>
  <cp:lastModifiedBy>温胖胖</cp:lastModifiedBy>
  <dcterms:modified xsi:type="dcterms:W3CDTF">2022-03-03T06:25:16Z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3C2420A761F84F449CDCBEE7A4843FDA</vt:lpwstr>
  </property>
</Properties>
</file>